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F" w:rsidRDefault="00A97B6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1.4pt;margin-top:108pt;width:348.4pt;height:347.25pt;z-index:251660288;mso-width-relative:margin;mso-height-relative:margin" filled="f" stroked="f">
            <v:textbox>
              <w:txbxContent>
                <w:p w:rsidR="006069AC" w:rsidRPr="00972268" w:rsidRDefault="006069AC">
                  <w:pPr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“PNRR: Fonduri pentru Rom</w:t>
                  </w:r>
                  <w:r w:rsidR="008831FA"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â</w:t>
                  </w:r>
                  <w:r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nia modern</w:t>
                  </w:r>
                  <w:r w:rsidR="008831FA"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ă</w:t>
                  </w:r>
                  <w:r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 </w:t>
                  </w:r>
                  <w:r w:rsidR="008831FA"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ș</w:t>
                  </w:r>
                  <w:r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i reformat</w:t>
                  </w:r>
                  <w:r w:rsidR="008831FA"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ă</w:t>
                  </w:r>
                  <w:r w:rsidRPr="00972268">
                    <w:rPr>
                      <w:b/>
                      <w:color w:val="FFFFFF" w:themeColor="background1"/>
                      <w:sz w:val="18"/>
                      <w:szCs w:val="18"/>
                      <w:lang w:val="ro-RO"/>
                    </w:rPr>
                    <w:t>!”</w:t>
                  </w:r>
                </w:p>
                <w:p w:rsidR="00963A42" w:rsidRPr="00972268" w:rsidRDefault="007F26F1">
                  <w:pP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Planul</w:t>
                  </w:r>
                  <w:r w:rsidR="00963A42"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 Național de Reducere a Abandonului Școlar, finanțat prin Programul Național de Redresare și Reziliență, Componenta C15 – Educație, Reforma 3 Reforma sistemului de învățământ obligatoriu pentru prevenirea părăsirii timpurii a școlii, Investiția 4 – Sprijinirea unităților de învățământ cu risc ridicat de abandon școlar.</w:t>
                  </w:r>
                </w:p>
                <w:p w:rsidR="009C2388" w:rsidRPr="00972268" w:rsidRDefault="009C2388">
                  <w:pP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Liceul Tehnologic „Gheorghe Duca” Constanţa </w:t>
                  </w:r>
                </w:p>
                <w:p w:rsidR="00972268" w:rsidRPr="00972268" w:rsidRDefault="00963A42" w:rsidP="00972268">
                  <w:pP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Obiectivele proiectulu</w:t>
                  </w:r>
                  <w:r w:rsidR="00447547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i:</w:t>
                  </w:r>
                </w:p>
                <w:p w:rsidR="00972268" w:rsidRPr="00972268" w:rsidRDefault="00972268" w:rsidP="00972268">
                  <w:pPr>
                    <w:spacing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Obiectiv 1. Scăderea numărului de elevi care se află în risc de abandon școlar prin oferirea de articole necesare procesului de școlarizare;</w:t>
                  </w:r>
                </w:p>
                <w:p w:rsidR="00972268" w:rsidRPr="00972268" w:rsidRDefault="00972268" w:rsidP="009722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Obiectiv 2. Stimularea perfecționării cadrelor didactice prin sesiuni de formare în urma cărora să dezvolte abilități alternative de predare;</w:t>
                  </w:r>
                </w:p>
                <w:p w:rsidR="00972268" w:rsidRPr="00972268" w:rsidRDefault="00972268" w:rsidP="009722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Obiectiv 3. Creșterea ratei de absolvire a ciclului de învățământ gimnazial prin organizarea de activități școlare conexe ariei curriculare;</w:t>
                  </w:r>
                </w:p>
                <w:p w:rsidR="00972268" w:rsidRPr="00972268" w:rsidRDefault="00972268" w:rsidP="009722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  <w:lang w:val="ro-RO"/>
                    </w:rPr>
                    <w:t>Obiectiv 4. Creșterea procentului de elevi înscriși la Evaluarea Națională prin activități motivaționale și de învățare alternativă</w:t>
                  </w:r>
                  <w:r w:rsidRPr="00972268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.</w:t>
                  </w:r>
                </w:p>
                <w:p w:rsidR="00C072CE" w:rsidRPr="00972268" w:rsidRDefault="00C072CE" w:rsidP="00C072CE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Valoarea totală a proiectului: </w:t>
                  </w:r>
                  <w:r w:rsidR="009C2388" w:rsidRPr="00972268"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  <w:t>756.740</w:t>
                  </w:r>
                  <w:r w:rsidR="00004A18" w:rsidRPr="00972268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  <w:r w:rsidRPr="00972268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ro-RO"/>
                    </w:rPr>
                    <w:t>lei</w:t>
                  </w:r>
                </w:p>
                <w:p w:rsidR="00C072CE" w:rsidRPr="00972268" w:rsidRDefault="00C072CE" w:rsidP="00C072CE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Perioada de implementare a proiectului: </w:t>
                  </w:r>
                  <w:r w:rsidR="00004A18" w:rsidRPr="00972268"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27 </w:t>
                  </w:r>
                  <w:r w:rsidRPr="00972268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Septembrie 2022 – </w:t>
                  </w:r>
                  <w:r w:rsidR="00004A18" w:rsidRPr="00972268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26 </w:t>
                  </w:r>
                  <w:r w:rsidRPr="00972268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ro-RO"/>
                    </w:rPr>
                    <w:t>Septembrie 2025</w:t>
                  </w:r>
                </w:p>
                <w:p w:rsidR="00C072CE" w:rsidRPr="00972268" w:rsidRDefault="00C072CE" w:rsidP="00C072CE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</w:pPr>
                  <w:r w:rsidRPr="00972268"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  <w:t xml:space="preserve">Codul Proiectului: </w:t>
                  </w:r>
                  <w:r w:rsidRPr="00972268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ro-RO"/>
                    </w:rPr>
                    <w:t> </w:t>
                  </w:r>
                  <w:r w:rsidR="009C2388" w:rsidRPr="00972268">
                    <w:rPr>
                      <w:color w:val="FFFFFF" w:themeColor="background1"/>
                      <w:sz w:val="18"/>
                      <w:szCs w:val="18"/>
                      <w:lang w:val="ro-RO"/>
                    </w:rPr>
                    <w:t>F-PNRAS-1-2022-0790</w:t>
                  </w:r>
                </w:p>
                <w:p w:rsidR="00C072CE" w:rsidRPr="00C072CE" w:rsidRDefault="00C072CE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val="ro-RO"/>
                    </w:rPr>
                  </w:pPr>
                </w:p>
                <w:p w:rsidR="00963A42" w:rsidRPr="00C072CE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val="ro-RO"/>
                    </w:rPr>
                  </w:pPr>
                </w:p>
                <w:p w:rsidR="00963A42" w:rsidRPr="00C072CE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val="ro-RO"/>
                    </w:rPr>
                  </w:pPr>
                </w:p>
                <w:p w:rsidR="00963A42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</w:pPr>
                </w:p>
                <w:p w:rsidR="00963A42" w:rsidRPr="00963A42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</w:pP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Valoarea total</w:t>
                  </w:r>
                  <w:r w:rsidR="008831FA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ă</w:t>
                  </w: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 xml:space="preserve"> a proiectului.................</w:t>
                  </w:r>
                </w:p>
                <w:p w:rsidR="00963A42" w:rsidRPr="00963A42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</w:pP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 xml:space="preserve">Data </w:t>
                  </w:r>
                  <w:r w:rsidR="008831FA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î</w:t>
                  </w: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nceperii</w:t>
                  </w:r>
                  <w:r w:rsidR="008831FA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 xml:space="preserve"> și</w:t>
                  </w: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 xml:space="preserve"> finaliz</w:t>
                  </w:r>
                  <w:r w:rsidR="008831FA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ă</w:t>
                  </w: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rii proiectului...........</w:t>
                  </w:r>
                </w:p>
                <w:p w:rsidR="00963A42" w:rsidRPr="00963A42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</w:pPr>
                  <w:r w:rsidRPr="00963A42"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  <w:t>Codul proiectului.....................</w:t>
                  </w:r>
                </w:p>
                <w:p w:rsidR="00963A42" w:rsidRPr="00963A42" w:rsidRDefault="00963A42">
                  <w:pPr>
                    <w:rPr>
                      <w:rFonts w:ascii="Times New Roman" w:hAnsi="Times New Roman" w:cs="Times New Roman"/>
                      <w:color w:val="FFFFFF" w:themeColor="background1"/>
                      <w:lang w:val="ro-RO"/>
                    </w:rPr>
                  </w:pPr>
                </w:p>
                <w:p w:rsidR="00963A42" w:rsidRPr="00963A42" w:rsidRDefault="00963A42">
                  <w:pPr>
                    <w:rPr>
                      <w:color w:val="FFFFFF" w:themeColor="background1"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  <w:r w:rsidR="000805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20025" cy="7484110"/>
            <wp:effectExtent l="19050" t="0" r="9525" b="0"/>
            <wp:wrapNone/>
            <wp:docPr id="1" name="Picture 0" descr="Comunicat Social Media Implementare PN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t Social Media Implementare PNRAS.jpg"/>
                    <pic:cNvPicPr/>
                  </pic:nvPicPr>
                  <pic:blipFill>
                    <a:blip r:embed="rId4" cstate="print"/>
                    <a:srcRect b="32292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79BF" w:rsidSect="005A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9AC"/>
    <w:rsid w:val="00004A18"/>
    <w:rsid w:val="000805B2"/>
    <w:rsid w:val="000A3A8A"/>
    <w:rsid w:val="000B21B4"/>
    <w:rsid w:val="000C2E10"/>
    <w:rsid w:val="00210EF0"/>
    <w:rsid w:val="00221FD1"/>
    <w:rsid w:val="00361391"/>
    <w:rsid w:val="00416A2C"/>
    <w:rsid w:val="00447547"/>
    <w:rsid w:val="0055333F"/>
    <w:rsid w:val="005A79BF"/>
    <w:rsid w:val="006069AC"/>
    <w:rsid w:val="00674D7A"/>
    <w:rsid w:val="007627DF"/>
    <w:rsid w:val="007F26F1"/>
    <w:rsid w:val="00847B5A"/>
    <w:rsid w:val="008831FA"/>
    <w:rsid w:val="008B1F31"/>
    <w:rsid w:val="0092726C"/>
    <w:rsid w:val="00941B3C"/>
    <w:rsid w:val="00963A42"/>
    <w:rsid w:val="00972268"/>
    <w:rsid w:val="009C2388"/>
    <w:rsid w:val="00A97B62"/>
    <w:rsid w:val="00BA7E4F"/>
    <w:rsid w:val="00C072CE"/>
    <w:rsid w:val="00C778C3"/>
    <w:rsid w:val="00C86A7B"/>
    <w:rsid w:val="00EC19BB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4</cp:revision>
  <cp:lastPrinted>2023-04-13T09:47:00Z</cp:lastPrinted>
  <dcterms:created xsi:type="dcterms:W3CDTF">2023-04-12T08:29:00Z</dcterms:created>
  <dcterms:modified xsi:type="dcterms:W3CDTF">2023-04-13T09:48:00Z</dcterms:modified>
</cp:coreProperties>
</file>