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99B" w:rsidRDefault="003400BC" w:rsidP="0072299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Nr. 6843</w:t>
      </w:r>
      <w:r w:rsidR="0072299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/22.11.2024</w:t>
      </w:r>
    </w:p>
    <w:p w:rsidR="00BF22D2" w:rsidRDefault="00BF22D2" w:rsidP="007229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7928FE" w:rsidRDefault="0072299B" w:rsidP="007229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PROIECTE</w:t>
      </w:r>
      <w:r w:rsidR="007928FE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EDUCATIONALE PENTRU IMBUNATATIREA PREZENTEI LA SCOALA </w:t>
      </w:r>
    </w:p>
    <w:p w:rsidR="002B27C4" w:rsidRDefault="007928FE" w:rsidP="007229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SI PENTRU ELIMINAREA VIOLENTEI SCOLARE</w:t>
      </w:r>
    </w:p>
    <w:p w:rsidR="0072299B" w:rsidRDefault="00AD0189" w:rsidP="007229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IANUARIE </w:t>
      </w:r>
      <w:r w:rsidR="0072299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2021 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–NOIEMBRIE </w:t>
      </w:r>
      <w:r w:rsidR="0072299B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2024 </w:t>
      </w:r>
    </w:p>
    <w:p w:rsidR="00E274DA" w:rsidRPr="002B27C4" w:rsidRDefault="00E274DA" w:rsidP="00E274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14709" w:type="dxa"/>
        <w:tblLook w:val="04A0" w:firstRow="1" w:lastRow="0" w:firstColumn="1" w:lastColumn="0" w:noHBand="0" w:noVBand="1"/>
      </w:tblPr>
      <w:tblGrid>
        <w:gridCol w:w="665"/>
        <w:gridCol w:w="5851"/>
        <w:gridCol w:w="3827"/>
        <w:gridCol w:w="1559"/>
        <w:gridCol w:w="2807"/>
      </w:tblGrid>
      <w:tr w:rsidR="00262BF4" w:rsidRPr="002B27C4" w:rsidTr="009E445A">
        <w:trPr>
          <w:trHeight w:val="580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Proiect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(conform 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de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finanțare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proiect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Calitate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aplicant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partener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</w:tcPr>
          <w:p w:rsidR="00262BF4" w:rsidRDefault="00262BF4" w:rsidP="00E274D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Grupuri</w:t>
            </w:r>
            <w:proofErr w:type="spellEnd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țintă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</w:t>
            </w:r>
          </w:p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(nr.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participanti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262BF4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27C4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Fondul Social European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Programul Operațional Capital Uman 2014-2020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Axa prioritară 6 Educație si competențe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Obiectiv specific Operațiunea compozită OS 6.2, OS 6.3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Beneficiar: Organizația Salvați Copiii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Partener: Asociatia Scoala de Valori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Titlul proiectului:„Masuri integrate de prevenire a abandonului scolar si protectie a copiilor cu parinti plecati la munca in strainatate”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Contract de finanțare nr. 9154/31.03.2021</w:t>
            </w:r>
          </w:p>
          <w:p w:rsidR="003735C6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Cod SMIS: 139634</w:t>
            </w:r>
            <w:r w:rsidR="003735C6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  <w:p w:rsidR="00262BF4" w:rsidRPr="002B27C4" w:rsidRDefault="003735C6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3735C6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en-GB"/>
              </w:rPr>
              <w:t>august-decembrie 2021</w:t>
            </w:r>
            <w:r w:rsidRPr="008A34AF">
              <w:rPr>
                <w:rFonts w:eastAsia="Times New Roman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A1B89">
              <w:rPr>
                <w:rFonts w:ascii="Times New Roman" w:eastAsia="Times New Roman" w:hAnsi="Times New Roman"/>
                <w:sz w:val="24"/>
                <w:szCs w:val="24"/>
              </w:rPr>
              <w:t xml:space="preserve">„Măsuri integrate de prevenire a abandonului școlar și protecție a copiilor cu părinți plecați la muncă în străinătate”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preșcolari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262BF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primar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262BF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21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gimnaziu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262BF4" w:rsidRPr="002B27C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28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părinți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participanți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sesiunile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parentală</w:t>
            </w:r>
            <w:proofErr w:type="spellEnd"/>
            <w:r w:rsidRPr="00E274DA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262BF4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27C4">
              <w:rPr>
                <w:rFonts w:ascii="Times New Roman" w:eastAsia="Times New Roman" w:hAnsi="Times New Roman"/>
                <w:sz w:val="24"/>
                <w:szCs w:val="24"/>
              </w:rPr>
              <w:t>ERASMUS NR. 2021-1-RO01-KA121-VET-000009296</w:t>
            </w:r>
          </w:p>
          <w:p w:rsidR="00262BF4" w:rsidRPr="002B27C4" w:rsidRDefault="00262BF4" w:rsidP="00E274D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27C4">
              <w:rPr>
                <w:rFonts w:ascii="Times New Roman" w:eastAsia="Times New Roman" w:hAnsi="Times New Roman"/>
                <w:sz w:val="24"/>
                <w:szCs w:val="24"/>
              </w:rPr>
              <w:t>Valoare proiect=42915,00 euro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B27C4">
              <w:rPr>
                <w:rFonts w:ascii="Times New Roman" w:eastAsia="Times New Roman" w:hAnsi="Times New Roman"/>
                <w:sz w:val="24"/>
                <w:szCs w:val="24"/>
              </w:rPr>
              <w:t>Strategiile de pregătire practică în companiile europene, un prim pas către un angajat de succes pe piața muncii</w:t>
            </w:r>
            <w:r w:rsidRPr="002B27C4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aplicant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B44841" w:rsidRDefault="002C2B7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  <w:r w:rsidR="00262BF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2BF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="00262BF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262BF4" w:rsidRPr="00B44841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="002C2B7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C2B7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>însoțitori</w:t>
            </w:r>
            <w:proofErr w:type="spellEnd"/>
          </w:p>
          <w:p w:rsidR="002C2B74" w:rsidRPr="002B27C4" w:rsidRDefault="00B33E45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participanți</w:t>
            </w:r>
            <w:proofErr w:type="spellEnd"/>
            <w:r w:rsidR="002C2B7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2C2B7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>cursuri</w:t>
            </w:r>
            <w:proofErr w:type="spellEnd"/>
          </w:p>
        </w:tc>
      </w:tr>
      <w:tr w:rsidR="00262BF4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Fondul Social European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Programul Operațional Capital Uman 2014-2020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Axa prioritară 6 Educație si competențe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Obiectiv specific Operațiunea compozită OS 6.2, OS 6.3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Beneficiar: Organizația Salvați Copiii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Partener: Asociatia Scoala de Valori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Titlul proiectului:„Masuri integrate de prevenire a abandonului scolar si protectie a copiilor cu parinti plecati la munca in strainatate”</w:t>
            </w:r>
          </w:p>
          <w:p w:rsidR="00262BF4" w:rsidRP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Contract de finanțare nr. 9154/31.03.2021</w:t>
            </w:r>
          </w:p>
          <w:p w:rsidR="00262BF4" w:rsidRDefault="00262BF4" w:rsidP="00262BF4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62BF4">
              <w:rPr>
                <w:rFonts w:ascii="Times New Roman" w:eastAsia="Times New Roman" w:hAnsi="Times New Roman"/>
                <w:sz w:val="24"/>
                <w:szCs w:val="24"/>
              </w:rPr>
              <w:t>Cod SMIS: 139634</w:t>
            </w:r>
          </w:p>
          <w:p w:rsidR="003735C6" w:rsidRPr="002B27C4" w:rsidRDefault="003735C6" w:rsidP="00262BF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ianuarie-decembrie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2022</w:t>
            </w:r>
            <w:r w:rsidRPr="003735C6">
              <w:rPr>
                <w:rFonts w:ascii="Times New Roman" w:hAnsi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„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Măsuri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integrate de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prevenire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abandonului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școlar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părinți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plecați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muncă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străinătate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E274D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Scoala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colaboratoare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12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preșcolari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262BF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25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primar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262BF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29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gimnaziu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262BF4" w:rsidRPr="002B27C4" w:rsidRDefault="00262BF4" w:rsidP="00E274DA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40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părinți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participanți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sesiunile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parentală</w:t>
            </w:r>
            <w:proofErr w:type="spellEnd"/>
            <w:r w:rsidRPr="00193191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262BF4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19319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193191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ERASMUS NR. 2022-1-RO01-KA121-VET-000054259</w:t>
            </w:r>
          </w:p>
          <w:p w:rsidR="00262BF4" w:rsidRPr="002B27C4" w:rsidRDefault="00262BF4" w:rsidP="00193191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=45615,00 euro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193191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,,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Competențe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profesionale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europene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19319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aplicant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B74" w:rsidRPr="00B44841" w:rsidRDefault="002C2B74" w:rsidP="002C2B7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14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2C2B74" w:rsidRPr="00B44841" w:rsidRDefault="002C2B74" w:rsidP="002C2B7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însoțitori</w:t>
            </w:r>
            <w:proofErr w:type="spellEnd"/>
          </w:p>
          <w:p w:rsidR="00262BF4" w:rsidRPr="00B44841" w:rsidRDefault="00B33E45" w:rsidP="002C2B7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participanți</w:t>
            </w:r>
            <w:proofErr w:type="spellEnd"/>
            <w:r w:rsidR="002C2B7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2C2B74" w:rsidRPr="00B44841">
              <w:rPr>
                <w:rFonts w:ascii="Times New Roman" w:hAnsi="Times New Roman"/>
                <w:sz w:val="24"/>
                <w:szCs w:val="24"/>
                <w:lang w:val="en-US"/>
              </w:rPr>
              <w:t>cursuri</w:t>
            </w:r>
            <w:proofErr w:type="spellEnd"/>
          </w:p>
        </w:tc>
      </w:tr>
      <w:tr w:rsidR="00262BF4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262BF4" w:rsidP="002A795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5C6" w:rsidRPr="003735C6" w:rsidRDefault="003735C6" w:rsidP="003735C6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Program de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Răspuns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refugiaţii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Ucraina</w:t>
            </w:r>
            <w:proofErr w:type="spellEnd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>finanțat</w:t>
            </w:r>
            <w:proofErr w:type="spellEnd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Save the Children International, Save the Children Japan </w:t>
            </w:r>
            <w:proofErr w:type="spellStart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Humanitarian Foundation</w:t>
            </w:r>
          </w:p>
          <w:p w:rsidR="003735C6" w:rsidRPr="002B27C4" w:rsidRDefault="00314B53" w:rsidP="001E60B6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en-GB"/>
              </w:rPr>
              <w:t>iul</w:t>
            </w:r>
            <w:r w:rsidRPr="00314B5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en-GB"/>
              </w:rPr>
              <w:t>ie-decembrie 2022</w:t>
            </w:r>
            <w:r w:rsidRPr="00314B5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5C6" w:rsidRPr="003735C6" w:rsidRDefault="003735C6" w:rsidP="003735C6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Program de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Răspuns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refugiaţii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Ucraina</w:t>
            </w:r>
            <w:proofErr w:type="spellEnd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>finanțat</w:t>
            </w:r>
            <w:proofErr w:type="spellEnd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Save the Children International, Save the Children Japan </w:t>
            </w:r>
            <w:proofErr w:type="spellStart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3735C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Humanitarian Foundation</w:t>
            </w:r>
          </w:p>
          <w:p w:rsidR="00262BF4" w:rsidRPr="002B27C4" w:rsidRDefault="00262BF4" w:rsidP="002A7951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2BF4" w:rsidRPr="002B27C4" w:rsidRDefault="003735C6" w:rsidP="002A795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colaboratoare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078F" w:rsidRDefault="004F078F" w:rsidP="002A7951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86 </w:t>
            </w:r>
            <w:proofErr w:type="spellStart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>copii</w:t>
            </w:r>
            <w:proofErr w:type="spellEnd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UA, </w:t>
            </w:r>
          </w:p>
          <w:p w:rsidR="004F078F" w:rsidRDefault="004F078F" w:rsidP="002A7951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92 </w:t>
            </w:r>
            <w:proofErr w:type="spellStart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>părinți</w:t>
            </w:r>
            <w:proofErr w:type="spellEnd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UA, </w:t>
            </w:r>
          </w:p>
          <w:p w:rsidR="00262BF4" w:rsidRPr="002B27C4" w:rsidRDefault="004F078F" w:rsidP="002A7951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20 </w:t>
            </w:r>
            <w:proofErr w:type="spellStart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>copii</w:t>
            </w:r>
            <w:proofErr w:type="spellEnd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RO (</w:t>
            </w:r>
            <w:proofErr w:type="spellStart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>Școala</w:t>
            </w:r>
            <w:proofErr w:type="spellEnd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31), 20 </w:t>
            </w:r>
            <w:proofErr w:type="spellStart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>părinți</w:t>
            </w:r>
            <w:proofErr w:type="spellEnd"/>
            <w:r w:rsidRPr="004F078F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RO</w:t>
            </w:r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Programul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Național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Reducerea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abandonului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Școlar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. 6346A/13/27.09.2022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=756740 lei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,,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Educația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face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diferența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aplicant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B44841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Liceul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Tehnologic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,,Gheorghe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Duca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”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Constanța</w:t>
            </w:r>
            <w:proofErr w:type="spellEnd"/>
          </w:p>
          <w:p w:rsidR="00FE6927" w:rsidRPr="00B44841" w:rsidRDefault="00FE6927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96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Fondul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Social European</w:t>
            </w:r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Programul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Operațional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Capital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Uman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2014-2020</w:t>
            </w:r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Axa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prioritară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competențe</w:t>
            </w:r>
            <w:proofErr w:type="spellEnd"/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Obiectiv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specific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Operațiunea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compozită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OS 6.2, OS 6.3</w:t>
            </w:r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Beneficiar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Organizația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Salvați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Copiii</w:t>
            </w:r>
            <w:proofErr w:type="spellEnd"/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Partener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Asociatia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Scoala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Valori</w:t>
            </w:r>
            <w:proofErr w:type="spellEnd"/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Titlul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proiectului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:„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Masuri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integrate de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prevenire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abandonului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scolar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protectie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parinti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plecati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munca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strainatate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  <w:p w:rsidR="00C41E9D" w:rsidRPr="001E60B6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Contract de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finanțare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. 9154/31.03.2021</w:t>
            </w:r>
          </w:p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Cod SMIS: 139634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ianuarie-decembrie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2023 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„Măsuri integrate de prevenire a abandonului școlar și protecție a copiilor cu părinți plecați la muncă în străinătate”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colaboratoare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17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preșcolari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25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primar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29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gimnaziu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41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părinți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participanți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sesiunile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educație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parentală</w:t>
            </w:r>
            <w:proofErr w:type="spellEnd"/>
            <w:r w:rsidRPr="001E60B6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Program de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Răspuns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refugiaţii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Ucraina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finanțat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Save the Children International, Save the Children Japan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Humanitarian Foundation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735C6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ianuarie-decembrie</w:t>
            </w:r>
            <w:proofErr w:type="spellEnd"/>
            <w:r w:rsidRPr="003735C6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2023 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Program de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Răspuns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refugiaţii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Ucraina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finanțat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Save the Children International, Save the Children Japan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Humanitarian Foundation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colaboratoare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1317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108 copii UA, </w:t>
            </w:r>
          </w:p>
          <w:p w:rsidR="00C41E9D" w:rsidRDefault="00C41E9D" w:rsidP="00C41E9D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1317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112 părinți UA, </w:t>
            </w:r>
          </w:p>
          <w:p w:rsidR="00C41E9D" w:rsidRDefault="00C41E9D" w:rsidP="00C41E9D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1317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 xml:space="preserve">40 copii RO (20 de copii RO la Scoala 31 și 20 de copii la Școala 20), 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17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40 părinți RO</w:t>
            </w:r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ERASMUS NR. 2023-1-RO01-KA121-VET-000125918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=54580,00 euro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,,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europeană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aplicant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B74" w:rsidRPr="00B44841" w:rsidRDefault="002C2B74" w:rsidP="002C2B7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19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2C2B74" w:rsidRPr="00B44841" w:rsidRDefault="002C2B74" w:rsidP="002C2B7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însoțitori</w:t>
            </w:r>
            <w:proofErr w:type="spellEnd"/>
          </w:p>
          <w:p w:rsidR="00C41E9D" w:rsidRPr="00B44841" w:rsidRDefault="002C2B74" w:rsidP="00B33E45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4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profesori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participan</w:t>
            </w:r>
            <w:r w:rsidR="00B33E45" w:rsidRPr="00B44841">
              <w:rPr>
                <w:rFonts w:ascii="Times New Roman" w:hAnsi="Times New Roman"/>
                <w:sz w:val="24"/>
                <w:szCs w:val="24"/>
                <w:lang w:val="en-US"/>
              </w:rPr>
              <w:t>ți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cursuri</w:t>
            </w:r>
            <w:proofErr w:type="spellEnd"/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Smart Labs 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cod F-PNNR-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SmartLabs</w:t>
            </w:r>
            <w:proofErr w:type="spellEnd"/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=351209,35 lei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Dotarea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laboratoare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inteligente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aplicant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Liceul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Tehnologic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,,Gheorghe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Duca”Constanța</w:t>
            </w:r>
            <w:proofErr w:type="spellEnd"/>
            <w:r w:rsidR="00BF22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</w:t>
            </w:r>
            <w:proofErr w:type="spellStart"/>
            <w:r w:rsidR="00BF22D2">
              <w:rPr>
                <w:rFonts w:ascii="Times New Roman" w:hAnsi="Times New Roman"/>
                <w:sz w:val="24"/>
                <w:szCs w:val="24"/>
                <w:lang w:val="en-US"/>
              </w:rPr>
              <w:t>toti</w:t>
            </w:r>
            <w:proofErr w:type="spellEnd"/>
            <w:r w:rsidR="00BF22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F22D2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Proiectul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EduLib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01852/23.06.2023</w:t>
            </w:r>
          </w:p>
          <w:p w:rsidR="00757C8C" w:rsidRPr="002B27C4" w:rsidRDefault="00757C8C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= 6283,17 lei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Platforma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digitală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educaționale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deschise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(EDULIB)(BIBLIOTECA VIRTUALĂ)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partener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Structură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Școala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Gimnazială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,,Marin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Sorescu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</w:t>
            </w:r>
            <w:proofErr w:type="spellStart"/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>toti</w:t>
            </w:r>
            <w:proofErr w:type="spellEnd"/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Proiectul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EduLib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01852/23.06.2023</w:t>
            </w:r>
          </w:p>
          <w:p w:rsidR="00757C8C" w:rsidRPr="002B27C4" w:rsidRDefault="00757C8C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proiect</w:t>
            </w:r>
            <w:proofErr w:type="spellEnd"/>
            <w:r w:rsidRPr="00B44841">
              <w:rPr>
                <w:rFonts w:ascii="Times New Roman" w:hAnsi="Times New Roman"/>
                <w:sz w:val="24"/>
                <w:szCs w:val="24"/>
                <w:lang w:val="en-US"/>
              </w:rPr>
              <w:t>= 6283,17 lei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Platforma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digitală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resurse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educaționale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deschise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(EDULIB)(BIBLIOTECA </w:t>
            </w:r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VIRTUALĂ)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partener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Structură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Școala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Gimnazială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nr</w:t>
            </w:r>
            <w:proofErr w:type="spellEnd"/>
            <w:r w:rsidRPr="002B27C4">
              <w:rPr>
                <w:rFonts w:ascii="Times New Roman" w:hAnsi="Times New Roman"/>
                <w:sz w:val="24"/>
                <w:szCs w:val="24"/>
                <w:lang w:val="en-US"/>
              </w:rPr>
              <w:t>. 31</w:t>
            </w:r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proofErr w:type="spellStart"/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>toti</w:t>
            </w:r>
            <w:proofErr w:type="spellEnd"/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CF8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</w:p>
        </w:tc>
      </w:tr>
      <w:tr w:rsidR="00C41E9D" w:rsidRPr="002B27C4" w:rsidTr="009E445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13. </w:t>
            </w:r>
          </w:p>
        </w:tc>
        <w:tc>
          <w:tcPr>
            <w:tcW w:w="5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C41E9D" w:rsidRDefault="00C41E9D" w:rsidP="00C41E9D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Program de </w:t>
            </w:r>
            <w:proofErr w:type="spellStart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Răspuns</w:t>
            </w:r>
            <w:proofErr w:type="spellEnd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refugiaţii</w:t>
            </w:r>
            <w:proofErr w:type="spellEnd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41E9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Ucraina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US"/>
              </w:rPr>
              <w:t>finanțat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Save the Children International, Save the Children Japan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Humanitarian Foundation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C41E9D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>iauarie-decembrie</w:t>
            </w:r>
            <w:proofErr w:type="spellEnd"/>
            <w:r w:rsidRPr="00C41E9D">
              <w:rPr>
                <w:rFonts w:ascii="Times New Roman" w:hAnsi="Times New Roman"/>
                <w:bCs/>
                <w:sz w:val="24"/>
                <w:szCs w:val="24"/>
                <w:lang w:val="en-GB"/>
              </w:rPr>
              <w:t xml:space="preserve"> 2024</w:t>
            </w:r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Program de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Răspuns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refugiaţii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Ucraina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finanțat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Save the Children International, Save the Children Japan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Humanitarian Foundation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Pr="002B27C4" w:rsidRDefault="00C41E9D" w:rsidP="00C41E9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Scoala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colaboratoare</w:t>
            </w:r>
            <w:proofErr w:type="spellEnd"/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132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copii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UA, </w:t>
            </w:r>
          </w:p>
          <w:p w:rsidR="00C41E9D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138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părinți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UA, </w:t>
            </w:r>
          </w:p>
          <w:p w:rsidR="00C41E9D" w:rsidRPr="002B27C4" w:rsidRDefault="00C41E9D" w:rsidP="00C41E9D">
            <w:pPr>
              <w:jc w:val="both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46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copii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RO (26 de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copii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RO la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Scoala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31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și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 de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copii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la 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Școala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20), 46 </w:t>
            </w:r>
            <w:proofErr w:type="spellStart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>părinți</w:t>
            </w:r>
            <w:proofErr w:type="spellEnd"/>
            <w:r w:rsidRPr="00C41E9D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RO</w:t>
            </w:r>
          </w:p>
        </w:tc>
      </w:tr>
    </w:tbl>
    <w:p w:rsidR="00DD45D5" w:rsidRDefault="00FF1E5E">
      <w:r>
        <w:t xml:space="preserve">  </w:t>
      </w:r>
    </w:p>
    <w:p w:rsidR="00FF1E5E" w:rsidRDefault="00FF1E5E"/>
    <w:p w:rsidR="00FF1E5E" w:rsidRPr="00FF1E5E" w:rsidRDefault="00FF1E5E" w:rsidP="00FF1E5E">
      <w:pPr>
        <w:tabs>
          <w:tab w:val="left" w:pos="567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spellStart"/>
      <w:r w:rsidRPr="00FF1E5E">
        <w:rPr>
          <w:rFonts w:ascii="Times New Roman" w:hAnsi="Times New Roman" w:cs="Times New Roman"/>
          <w:sz w:val="24"/>
          <w:szCs w:val="24"/>
        </w:rPr>
        <w:t>Responsabil</w:t>
      </w:r>
      <w:proofErr w:type="spellEnd"/>
      <w:r w:rsidRPr="00FF1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Integrare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Europeana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/>
          <w:sz w:val="24"/>
          <w:szCs w:val="24"/>
        </w:rPr>
        <w:t>rof.</w:t>
      </w:r>
      <w:r>
        <w:rPr>
          <w:rFonts w:ascii="Times New Roman" w:hAnsi="Times New Roman"/>
          <w:sz w:val="24"/>
          <w:szCs w:val="24"/>
          <w:lang w:val="ro-RO"/>
        </w:rPr>
        <w:t>dr.ing.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GOGU Elena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Programe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Comunitare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FF1E5E" w:rsidRPr="00FF1E5E" w:rsidRDefault="00FF1E5E" w:rsidP="00FF1E5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prof. Melia –Ana </w:t>
      </w:r>
      <w:proofErr w:type="spellStart"/>
      <w:r>
        <w:rPr>
          <w:rFonts w:ascii="Times New Roman" w:hAnsi="Times New Roman" w:cs="Times New Roman"/>
          <w:sz w:val="24"/>
          <w:szCs w:val="24"/>
        </w:rPr>
        <w:t>Abdula</w:t>
      </w:r>
      <w:proofErr w:type="spellEnd"/>
    </w:p>
    <w:sectPr w:rsidR="00FF1E5E" w:rsidRPr="00FF1E5E" w:rsidSect="002B27C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924" w:rsidRDefault="00F22924" w:rsidP="00FF1E5E">
      <w:pPr>
        <w:spacing w:after="0" w:line="240" w:lineRule="auto"/>
      </w:pPr>
      <w:r>
        <w:separator/>
      </w:r>
    </w:p>
  </w:endnote>
  <w:endnote w:type="continuationSeparator" w:id="0">
    <w:p w:rsidR="00F22924" w:rsidRDefault="00F22924" w:rsidP="00FF1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924" w:rsidRDefault="00F22924" w:rsidP="00FF1E5E">
      <w:pPr>
        <w:spacing w:after="0" w:line="240" w:lineRule="auto"/>
      </w:pPr>
      <w:r>
        <w:separator/>
      </w:r>
    </w:p>
  </w:footnote>
  <w:footnote w:type="continuationSeparator" w:id="0">
    <w:p w:rsidR="00F22924" w:rsidRDefault="00F22924" w:rsidP="00FF1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E5E" w:rsidRDefault="00FF1E5E" w:rsidP="00FF1E5E">
    <w:pPr>
      <w:pStyle w:val="Header"/>
      <w:jc w:val="center"/>
    </w:pPr>
    <w:r w:rsidRPr="00FF1E5E"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inline distT="0" distB="0" distL="0" distR="0" wp14:anchorId="5591A839" wp14:editId="4FEF75FD">
          <wp:extent cx="5951220" cy="10896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834" t="9457" r="15544" b="72890"/>
                  <a:stretch>
                    <a:fillRect/>
                  </a:stretch>
                </pic:blipFill>
                <pic:spPr bwMode="auto">
                  <a:xfrm>
                    <a:off x="0" y="0"/>
                    <a:ext cx="5951220" cy="108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A5"/>
    <w:rsid w:val="001317D9"/>
    <w:rsid w:val="00193191"/>
    <w:rsid w:val="001E60B6"/>
    <w:rsid w:val="00262BF4"/>
    <w:rsid w:val="002A7951"/>
    <w:rsid w:val="002B27C4"/>
    <w:rsid w:val="002C2B74"/>
    <w:rsid w:val="00314B53"/>
    <w:rsid w:val="003400BC"/>
    <w:rsid w:val="003735C6"/>
    <w:rsid w:val="004D649B"/>
    <w:rsid w:val="004F078F"/>
    <w:rsid w:val="00693E58"/>
    <w:rsid w:val="00720EB5"/>
    <w:rsid w:val="0072299B"/>
    <w:rsid w:val="00757C8C"/>
    <w:rsid w:val="007928FE"/>
    <w:rsid w:val="007A1B89"/>
    <w:rsid w:val="009E445A"/>
    <w:rsid w:val="00AD0189"/>
    <w:rsid w:val="00B33E45"/>
    <w:rsid w:val="00B44841"/>
    <w:rsid w:val="00BF22D2"/>
    <w:rsid w:val="00C41E9D"/>
    <w:rsid w:val="00CA02A5"/>
    <w:rsid w:val="00DA0CF8"/>
    <w:rsid w:val="00DD45D5"/>
    <w:rsid w:val="00E23386"/>
    <w:rsid w:val="00E274DA"/>
    <w:rsid w:val="00E841B5"/>
    <w:rsid w:val="00F22924"/>
    <w:rsid w:val="00FE6927"/>
    <w:rsid w:val="00F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DD148"/>
  <w15:docId w15:val="{BA13A540-CAF9-4B50-B569-1E15AEC4E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5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2B27C4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FF1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E5E"/>
  </w:style>
  <w:style w:type="paragraph" w:styleId="Footer">
    <w:name w:val="footer"/>
    <w:basedOn w:val="Normal"/>
    <w:link w:val="FooterChar"/>
    <w:uiPriority w:val="99"/>
    <w:unhideWhenUsed/>
    <w:rsid w:val="00FF1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Melia</dc:creator>
  <cp:lastModifiedBy>Melia</cp:lastModifiedBy>
  <cp:revision>16</cp:revision>
  <dcterms:created xsi:type="dcterms:W3CDTF">2024-11-23T12:58:00Z</dcterms:created>
  <dcterms:modified xsi:type="dcterms:W3CDTF">2024-11-24T05:34:00Z</dcterms:modified>
</cp:coreProperties>
</file>